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FC0C0" w14:textId="77777777" w:rsidR="004C0528" w:rsidRPr="003E14DB" w:rsidRDefault="004C0528" w:rsidP="004C0528">
      <w:pPr>
        <w:pStyle w:val="rozdzia"/>
      </w:pPr>
      <w:r w:rsidRPr="003E14DB">
        <w:tab/>
      </w:r>
      <w:r w:rsidRPr="003E14DB">
        <w:tab/>
      </w:r>
      <w:r w:rsidRPr="003E14DB">
        <w:tab/>
      </w:r>
      <w:r w:rsidRPr="003E14DB">
        <w:tab/>
      </w:r>
      <w:r w:rsidRPr="003E14DB">
        <w:tab/>
      </w:r>
      <w:r w:rsidRPr="003E14DB">
        <w:tab/>
      </w:r>
      <w:r w:rsidRPr="003E14DB">
        <w:tab/>
      </w:r>
      <w:r w:rsidRPr="003E14DB">
        <w:tab/>
      </w:r>
      <w:r w:rsidRPr="003E14DB">
        <w:tab/>
        <w:t>Załącznik nr 1</w:t>
      </w:r>
    </w:p>
    <w:p w14:paraId="42126ECD" w14:textId="77777777" w:rsidR="004C0528" w:rsidRPr="003E14DB" w:rsidRDefault="004C0528" w:rsidP="004C0528">
      <w:pPr>
        <w:pStyle w:val="rozdzia"/>
      </w:pPr>
    </w:p>
    <w:p w14:paraId="58317B46" w14:textId="77777777" w:rsidR="008311DF" w:rsidRDefault="008311DF" w:rsidP="004C0528">
      <w:pPr>
        <w:pStyle w:val="rozdzia"/>
        <w:rPr>
          <w:b/>
        </w:rPr>
      </w:pPr>
      <w:r w:rsidRPr="003E14DB">
        <w:rPr>
          <w:b/>
        </w:rPr>
        <w:t>Opis Przedmiotu Zamówienia</w:t>
      </w:r>
    </w:p>
    <w:p w14:paraId="5F450635" w14:textId="77777777" w:rsidR="001667E5" w:rsidRDefault="001667E5" w:rsidP="004C0528">
      <w:pPr>
        <w:pStyle w:val="rozdzia"/>
        <w:rPr>
          <w:b/>
        </w:rPr>
      </w:pPr>
    </w:p>
    <w:p w14:paraId="464B6947" w14:textId="77777777" w:rsidR="001667E5" w:rsidRPr="003E14DB" w:rsidRDefault="001667E5" w:rsidP="001667E5">
      <w:pPr>
        <w:pStyle w:val="rozdzia"/>
        <w:jc w:val="left"/>
        <w:rPr>
          <w:b/>
        </w:rPr>
      </w:pPr>
    </w:p>
    <w:p w14:paraId="7D530D3C" w14:textId="45F9BA87" w:rsidR="008311DF" w:rsidRDefault="001667E5" w:rsidP="008311D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Dotyczy zamówienia: </w:t>
      </w:r>
      <w:r w:rsidRPr="001667E5">
        <w:rPr>
          <w:rFonts w:ascii="Verdana" w:hAnsi="Verdana"/>
          <w:b/>
          <w:bCs/>
          <w:sz w:val="20"/>
          <w:szCs w:val="20"/>
        </w:rPr>
        <w:t>„Dostawa serwerów na potrzeby Oddziału i Rejonów”</w:t>
      </w:r>
    </w:p>
    <w:p w14:paraId="46E5BB35" w14:textId="77777777" w:rsidR="001667E5" w:rsidRPr="003E14DB" w:rsidRDefault="001667E5" w:rsidP="008311DF">
      <w:pPr>
        <w:rPr>
          <w:rFonts w:ascii="Verdana" w:hAnsi="Verdana"/>
          <w:sz w:val="20"/>
          <w:szCs w:val="20"/>
        </w:rPr>
      </w:pPr>
    </w:p>
    <w:p w14:paraId="762FAAB5" w14:textId="38F6BE29" w:rsidR="008311DF" w:rsidRPr="003E14DB" w:rsidRDefault="008311DF" w:rsidP="008311DF">
      <w:pPr>
        <w:pStyle w:val="Nagwek"/>
        <w:jc w:val="both"/>
        <w:rPr>
          <w:rFonts w:ascii="Verdana" w:hAnsi="Verdana" w:cs="Arial"/>
          <w:sz w:val="20"/>
        </w:rPr>
      </w:pPr>
      <w:r w:rsidRPr="003E14DB">
        <w:rPr>
          <w:rFonts w:ascii="Verdana" w:hAnsi="Verdana" w:cs="Arial"/>
          <w:sz w:val="20"/>
        </w:rPr>
        <w:t xml:space="preserve">Sprzęt musi być fabrycznie nowy i spełniać niżej podane parametry techniczne. Dopuszcza się sprzęt o parametrach równoważnych lub lepszych, bez utraty funkcjonalności </w:t>
      </w:r>
      <w:r w:rsidR="00932AE6" w:rsidRPr="003E14DB">
        <w:rPr>
          <w:rFonts w:ascii="Verdana" w:hAnsi="Verdana" w:cs="Arial"/>
          <w:sz w:val="20"/>
        </w:rPr>
        <w:br/>
      </w:r>
      <w:r w:rsidRPr="003E14DB">
        <w:rPr>
          <w:rFonts w:ascii="Verdana" w:hAnsi="Verdana" w:cs="Arial"/>
          <w:sz w:val="20"/>
        </w:rPr>
        <w:t xml:space="preserve">i wydajności urządzeń będących przedmiotem zamówienia. W przypadku wskazania </w:t>
      </w:r>
      <w:r w:rsidR="00932AE6" w:rsidRPr="003E14DB">
        <w:rPr>
          <w:rFonts w:ascii="Verdana" w:hAnsi="Verdana" w:cs="Arial"/>
          <w:sz w:val="20"/>
        </w:rPr>
        <w:br/>
      </w:r>
      <w:r w:rsidRPr="003E14DB">
        <w:rPr>
          <w:rFonts w:ascii="Verdana" w:hAnsi="Verdana" w:cs="Arial"/>
          <w:sz w:val="20"/>
        </w:rPr>
        <w:t>w opisie przedmiotu zamówienia znaków towarowych, patentów</w:t>
      </w:r>
      <w:r w:rsidR="00D56F18" w:rsidRPr="003E14DB">
        <w:rPr>
          <w:rFonts w:ascii="Verdana" w:hAnsi="Verdana" w:cs="Arial"/>
          <w:sz w:val="20"/>
        </w:rPr>
        <w:t>, nazw</w:t>
      </w:r>
      <w:r w:rsidRPr="003E14DB">
        <w:rPr>
          <w:rFonts w:ascii="Verdana" w:hAnsi="Verdana" w:cs="Arial"/>
          <w:sz w:val="20"/>
        </w:rPr>
        <w:t xml:space="preserve"> lub pochodzenia Zamawiający dopuszcza rozwiązania równoważne</w:t>
      </w:r>
      <w:r w:rsidR="00D56F18" w:rsidRPr="003E14DB">
        <w:rPr>
          <w:rFonts w:ascii="Verdana" w:hAnsi="Verdana" w:cs="Arial"/>
          <w:sz w:val="20"/>
        </w:rPr>
        <w:t>.</w:t>
      </w:r>
    </w:p>
    <w:p w14:paraId="1DB4E1F5" w14:textId="77777777" w:rsidR="008807E3" w:rsidRPr="003E14DB" w:rsidRDefault="008807E3">
      <w:pPr>
        <w:rPr>
          <w:rFonts w:ascii="Verdana" w:hAnsi="Verdana"/>
          <w:b/>
          <w:sz w:val="20"/>
          <w:szCs w:val="20"/>
        </w:rPr>
      </w:pPr>
    </w:p>
    <w:p w14:paraId="22C3001E" w14:textId="77777777" w:rsidR="00C81F3A" w:rsidRDefault="00C81F3A" w:rsidP="00C81F3A">
      <w:pPr>
        <w:pStyle w:val="Akapitzlist"/>
        <w:rPr>
          <w:rFonts w:ascii="Verdana" w:hAnsi="Verdana"/>
          <w:b/>
          <w:sz w:val="20"/>
          <w:szCs w:val="20"/>
        </w:rPr>
      </w:pPr>
    </w:p>
    <w:p w14:paraId="57FE96E5" w14:textId="03F1D782" w:rsidR="00CB2A60" w:rsidRDefault="00633910" w:rsidP="0014637B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3E14DB">
        <w:rPr>
          <w:rFonts w:ascii="Verdana" w:hAnsi="Verdana"/>
          <w:b/>
          <w:sz w:val="20"/>
          <w:szCs w:val="20"/>
        </w:rPr>
        <w:t xml:space="preserve"> </w:t>
      </w:r>
      <w:r w:rsidR="00380180">
        <w:rPr>
          <w:rFonts w:ascii="Verdana" w:hAnsi="Verdana"/>
          <w:b/>
          <w:sz w:val="20"/>
          <w:szCs w:val="20"/>
        </w:rPr>
        <w:t xml:space="preserve">Serwer </w:t>
      </w:r>
      <w:r w:rsidR="000F440D">
        <w:rPr>
          <w:rFonts w:ascii="Verdana" w:hAnsi="Verdana"/>
          <w:b/>
          <w:sz w:val="20"/>
          <w:szCs w:val="20"/>
        </w:rPr>
        <w:t>(</w:t>
      </w:r>
      <w:r w:rsidR="00380180">
        <w:rPr>
          <w:rFonts w:ascii="Verdana" w:hAnsi="Verdana"/>
          <w:b/>
          <w:sz w:val="20"/>
          <w:szCs w:val="20"/>
        </w:rPr>
        <w:t>TYP A</w:t>
      </w:r>
      <w:r w:rsidR="000F440D">
        <w:rPr>
          <w:rFonts w:ascii="Verdana" w:hAnsi="Verdana"/>
          <w:b/>
          <w:sz w:val="20"/>
          <w:szCs w:val="20"/>
        </w:rPr>
        <w:t>)</w:t>
      </w:r>
      <w:r w:rsidR="00AC78B2" w:rsidRPr="003E14DB">
        <w:rPr>
          <w:rFonts w:ascii="Verdana" w:hAnsi="Verdana"/>
          <w:b/>
          <w:sz w:val="20"/>
          <w:szCs w:val="20"/>
        </w:rPr>
        <w:t xml:space="preserve"> </w:t>
      </w:r>
      <w:r w:rsidR="00C16A29" w:rsidRPr="003E14DB">
        <w:rPr>
          <w:rFonts w:ascii="Verdana" w:hAnsi="Verdana"/>
          <w:b/>
          <w:sz w:val="20"/>
          <w:szCs w:val="20"/>
        </w:rPr>
        <w:t xml:space="preserve">– </w:t>
      </w:r>
      <w:r w:rsidR="006578B3">
        <w:rPr>
          <w:rFonts w:ascii="Verdana" w:hAnsi="Verdana"/>
          <w:b/>
          <w:sz w:val="20"/>
          <w:szCs w:val="20"/>
        </w:rPr>
        <w:t>5</w:t>
      </w:r>
      <w:r w:rsidR="00C16A29"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55160BBA" w14:textId="77777777" w:rsidR="00FF1772" w:rsidRPr="003E14DB" w:rsidRDefault="00FF1772" w:rsidP="00FF1772">
      <w:pPr>
        <w:pStyle w:val="Akapitzlist"/>
        <w:rPr>
          <w:rFonts w:ascii="Verdana" w:hAnsi="Verdana"/>
          <w:b/>
          <w:sz w:val="20"/>
          <w:szCs w:val="20"/>
        </w:rPr>
      </w:pPr>
    </w:p>
    <w:p w14:paraId="5CEFADD3" w14:textId="77777777" w:rsidR="00C16A29" w:rsidRPr="003E14DB" w:rsidRDefault="00C16A29" w:rsidP="00C16A29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8"/>
        <w:gridCol w:w="5794"/>
      </w:tblGrid>
      <w:tr w:rsidR="00C16A29" w:rsidRPr="003E14DB" w14:paraId="6795D5CE" w14:textId="77777777" w:rsidTr="00AC78B2">
        <w:trPr>
          <w:tblCellSpacing w:w="15" w:type="dxa"/>
        </w:trPr>
        <w:tc>
          <w:tcPr>
            <w:tcW w:w="3223" w:type="dxa"/>
            <w:vAlign w:val="center"/>
          </w:tcPr>
          <w:p w14:paraId="71EC614C" w14:textId="093DA46D" w:rsidR="00C16A29" w:rsidRPr="003E14DB" w:rsidRDefault="00C16A29" w:rsidP="00AC78B2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  <w:lang w:val="en-US"/>
              </w:rPr>
              <w:t xml:space="preserve">Marka </w:t>
            </w:r>
            <w:r w:rsidR="00AC78B2" w:rsidRPr="003E14DB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Pr="003E14DB">
              <w:rPr>
                <w:rFonts w:ascii="Verdana" w:hAnsi="Verdana"/>
                <w:sz w:val="20"/>
                <w:szCs w:val="20"/>
                <w:lang w:val="en-US"/>
              </w:rPr>
              <w:t xml:space="preserve"> model</w:t>
            </w:r>
          </w:p>
        </w:tc>
        <w:tc>
          <w:tcPr>
            <w:tcW w:w="5749" w:type="dxa"/>
            <w:vAlign w:val="center"/>
          </w:tcPr>
          <w:p w14:paraId="145DA529" w14:textId="17CA19F0" w:rsidR="00C16A29" w:rsidRPr="003E14DB" w:rsidRDefault="00380180" w:rsidP="00AC78B2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380180">
              <w:rPr>
                <w:rFonts w:ascii="Verdana" w:hAnsi="Verdana"/>
                <w:b/>
                <w:sz w:val="20"/>
                <w:szCs w:val="20"/>
                <w:lang w:val="en-US"/>
              </w:rPr>
              <w:t>TS-464eU</w:t>
            </w:r>
          </w:p>
        </w:tc>
      </w:tr>
      <w:tr w:rsidR="001C57D6" w:rsidRPr="003E14DB" w14:paraId="251E5F61" w14:textId="77777777" w:rsidTr="00AC78B2">
        <w:trPr>
          <w:tblCellSpacing w:w="15" w:type="dxa"/>
        </w:trPr>
        <w:tc>
          <w:tcPr>
            <w:tcW w:w="3223" w:type="dxa"/>
          </w:tcPr>
          <w:p w14:paraId="037FE70E" w14:textId="013BEF4B" w:rsidR="001C57D6" w:rsidRPr="003E14DB" w:rsidRDefault="001C57D6" w:rsidP="00AC78B2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Montaż</w:t>
            </w:r>
            <w:proofErr w:type="spellEnd"/>
          </w:p>
        </w:tc>
        <w:tc>
          <w:tcPr>
            <w:tcW w:w="5749" w:type="dxa"/>
          </w:tcPr>
          <w:p w14:paraId="5CCFA5F4" w14:textId="3508134C" w:rsidR="001C57D6" w:rsidRPr="003E14DB" w:rsidRDefault="001C57D6" w:rsidP="00AC78B2">
            <w:pP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Szafa RACK 1U</w:t>
            </w:r>
          </w:p>
        </w:tc>
      </w:tr>
      <w:tr w:rsidR="00C16A29" w:rsidRPr="003E14DB" w14:paraId="72356430" w14:textId="77777777" w:rsidTr="00AC78B2">
        <w:trPr>
          <w:tblCellSpacing w:w="15" w:type="dxa"/>
        </w:trPr>
        <w:tc>
          <w:tcPr>
            <w:tcW w:w="3223" w:type="dxa"/>
          </w:tcPr>
          <w:p w14:paraId="7A383DB6" w14:textId="6D2B35A2" w:rsidR="00C16A29" w:rsidRPr="003E14DB" w:rsidRDefault="00401A10" w:rsidP="00AC78B2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3E14DB">
              <w:rPr>
                <w:rFonts w:ascii="Verdana" w:hAnsi="Verdana"/>
                <w:sz w:val="20"/>
                <w:szCs w:val="20"/>
                <w:lang w:val="en-US"/>
              </w:rPr>
              <w:t>Procesor</w:t>
            </w:r>
            <w:proofErr w:type="spellEnd"/>
          </w:p>
        </w:tc>
        <w:tc>
          <w:tcPr>
            <w:tcW w:w="5749" w:type="dxa"/>
          </w:tcPr>
          <w:p w14:paraId="5AA47550" w14:textId="554C4567" w:rsidR="00C16A29" w:rsidRPr="003E14DB" w:rsidRDefault="00401A10" w:rsidP="00AC78B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Intel® Celeron® N5</w:t>
            </w:r>
            <w:r w:rsidR="00514FBE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095</w:t>
            </w:r>
            <w:r w:rsidRPr="003E14DB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 xml:space="preserve"> </w:t>
            </w:r>
            <w:r w:rsidR="00C16A29" w:rsidRPr="003E14DB">
              <w:rPr>
                <w:rFonts w:ascii="Verdana" w:hAnsi="Verdana" w:cs="Tahoma"/>
                <w:b/>
                <w:bCs/>
                <w:sz w:val="20"/>
                <w:szCs w:val="20"/>
              </w:rPr>
              <w:t>64-bitowy x86</w:t>
            </w:r>
          </w:p>
        </w:tc>
      </w:tr>
      <w:tr w:rsidR="00C16A29" w:rsidRPr="003E14DB" w14:paraId="22328C1C" w14:textId="77777777" w:rsidTr="00AC78B2">
        <w:trPr>
          <w:tblCellSpacing w:w="15" w:type="dxa"/>
        </w:trPr>
        <w:tc>
          <w:tcPr>
            <w:tcW w:w="3223" w:type="dxa"/>
            <w:vAlign w:val="center"/>
          </w:tcPr>
          <w:p w14:paraId="05517562" w14:textId="77777777" w:rsidR="00C16A29" w:rsidRPr="003E14DB" w:rsidRDefault="00C16A29" w:rsidP="00AC78B2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Procesor graficzny</w:t>
            </w:r>
          </w:p>
        </w:tc>
        <w:tc>
          <w:tcPr>
            <w:tcW w:w="5749" w:type="dxa"/>
            <w:vAlign w:val="center"/>
          </w:tcPr>
          <w:p w14:paraId="2110F277" w14:textId="35DA5FF6" w:rsidR="00C16A29" w:rsidRPr="003E14DB" w:rsidRDefault="006F56B7" w:rsidP="00AC78B2">
            <w:pPr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min. </w:t>
            </w:r>
            <w:r w:rsidRPr="003E14DB">
              <w:rPr>
                <w:rFonts w:ascii="Verdana" w:hAnsi="Verdana" w:cs="Arial"/>
                <w:b/>
                <w:sz w:val="20"/>
                <w:szCs w:val="20"/>
              </w:rPr>
              <w:t xml:space="preserve">Intel® </w:t>
            </w:r>
            <w:r w:rsidR="00401A10" w:rsidRPr="003E14DB">
              <w:rPr>
                <w:rFonts w:ascii="Verdana" w:hAnsi="Verdana" w:cs="Arial"/>
                <w:b/>
                <w:sz w:val="20"/>
                <w:szCs w:val="20"/>
              </w:rPr>
              <w:t>U</w:t>
            </w:r>
            <w:r w:rsidRPr="003E14DB">
              <w:rPr>
                <w:rFonts w:ascii="Verdana" w:hAnsi="Verdana" w:cs="Arial"/>
                <w:b/>
                <w:sz w:val="20"/>
                <w:szCs w:val="20"/>
              </w:rPr>
              <w:t>HD Graphics</w:t>
            </w:r>
          </w:p>
        </w:tc>
      </w:tr>
      <w:tr w:rsidR="00C16A29" w:rsidRPr="003E14DB" w14:paraId="500415DF" w14:textId="77777777" w:rsidTr="00AC78B2">
        <w:trPr>
          <w:tblCellSpacing w:w="15" w:type="dxa"/>
        </w:trPr>
        <w:tc>
          <w:tcPr>
            <w:tcW w:w="3223" w:type="dxa"/>
            <w:vAlign w:val="center"/>
          </w:tcPr>
          <w:p w14:paraId="0835CF97" w14:textId="77777777" w:rsidR="00C16A29" w:rsidRPr="003E14DB" w:rsidRDefault="00C16A29" w:rsidP="00AC78B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Cs/>
                <w:sz w:val="20"/>
                <w:szCs w:val="20"/>
              </w:rPr>
              <w:t>Pamięć systemowa</w:t>
            </w:r>
          </w:p>
        </w:tc>
        <w:tc>
          <w:tcPr>
            <w:tcW w:w="5749" w:type="dxa"/>
            <w:vAlign w:val="center"/>
          </w:tcPr>
          <w:p w14:paraId="136976ED" w14:textId="10F06219" w:rsidR="00C16A29" w:rsidRPr="003E14DB" w:rsidRDefault="00E77E46" w:rsidP="00AC78B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min. </w:t>
            </w:r>
            <w:r w:rsidR="00514FBE">
              <w:rPr>
                <w:rFonts w:ascii="Verdana" w:hAnsi="Verdana"/>
                <w:b/>
                <w:bCs/>
                <w:sz w:val="20"/>
                <w:szCs w:val="20"/>
              </w:rPr>
              <w:t>16</w:t>
            </w:r>
            <w:r w:rsidR="00FF1772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C16A29" w:rsidRPr="003E14DB">
              <w:rPr>
                <w:rFonts w:ascii="Verdana" w:hAnsi="Verdana"/>
                <w:b/>
                <w:bCs/>
                <w:sz w:val="20"/>
                <w:szCs w:val="20"/>
              </w:rPr>
              <w:t>GB</w:t>
            </w:r>
          </w:p>
        </w:tc>
      </w:tr>
      <w:tr w:rsidR="00C16A29" w:rsidRPr="003E14DB" w14:paraId="5076C048" w14:textId="77777777" w:rsidTr="00AC78B2">
        <w:trPr>
          <w:tblCellSpacing w:w="15" w:type="dxa"/>
        </w:trPr>
        <w:tc>
          <w:tcPr>
            <w:tcW w:w="3223" w:type="dxa"/>
            <w:vAlign w:val="center"/>
          </w:tcPr>
          <w:p w14:paraId="47C7F98F" w14:textId="77777777" w:rsidR="00C16A29" w:rsidRPr="00E77E46" w:rsidRDefault="00C16A29" w:rsidP="00AC78B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E77E46">
              <w:rPr>
                <w:rFonts w:ascii="Verdana" w:hAnsi="Verdana"/>
                <w:bCs/>
                <w:sz w:val="20"/>
                <w:szCs w:val="20"/>
              </w:rPr>
              <w:t>Kompatybilność dysków</w:t>
            </w:r>
          </w:p>
        </w:tc>
        <w:tc>
          <w:tcPr>
            <w:tcW w:w="5749" w:type="dxa"/>
            <w:vAlign w:val="center"/>
          </w:tcPr>
          <w:p w14:paraId="5DBDABDA" w14:textId="0243AC09" w:rsidR="00C16A29" w:rsidRPr="00E77E46" w:rsidRDefault="00514FBE" w:rsidP="00AC78B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14FBE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 xml:space="preserve">2 x M.2 2280 </w:t>
            </w:r>
            <w:proofErr w:type="spellStart"/>
            <w:r w:rsidRPr="00514FBE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PCIe</w:t>
            </w:r>
            <w:proofErr w:type="spellEnd"/>
            <w:r w:rsidRPr="00514FBE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 xml:space="preserve"> Gen 3 x1</w:t>
            </w:r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 xml:space="preserve"> + </w:t>
            </w:r>
            <w:r w:rsidR="00380180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4</w:t>
            </w:r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x d</w:t>
            </w:r>
            <w:r w:rsidRPr="00514FBE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yski twarde SATA 3,5-calowe</w:t>
            </w:r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 xml:space="preserve"> lub</w:t>
            </w:r>
            <w:r w:rsidR="00FF1772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 xml:space="preserve"> </w:t>
            </w:r>
            <w:r w:rsidR="00380180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4</w:t>
            </w:r>
            <w:r w:rsidR="00FF1772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x</w:t>
            </w:r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 xml:space="preserve"> d</w:t>
            </w:r>
            <w:r w:rsidRPr="00514FBE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 xml:space="preserve">yski SSD SATA </w:t>
            </w:r>
            <w:r w:rsidR="00FF1772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br/>
            </w:r>
            <w:r w:rsidRPr="00514FBE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2,5-calowe</w:t>
            </w:r>
          </w:p>
        </w:tc>
      </w:tr>
      <w:tr w:rsidR="00020E8C" w:rsidRPr="003E14DB" w14:paraId="1372945F" w14:textId="77777777" w:rsidTr="00AC78B2">
        <w:trPr>
          <w:tblCellSpacing w:w="15" w:type="dxa"/>
        </w:trPr>
        <w:tc>
          <w:tcPr>
            <w:tcW w:w="3223" w:type="dxa"/>
            <w:vAlign w:val="center"/>
          </w:tcPr>
          <w:p w14:paraId="76BB6E2F" w14:textId="2A74DAED" w:rsidR="00020E8C" w:rsidRPr="003E14DB" w:rsidRDefault="00E77E46" w:rsidP="00AC78B2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Porty LAN</w:t>
            </w:r>
          </w:p>
        </w:tc>
        <w:tc>
          <w:tcPr>
            <w:tcW w:w="5749" w:type="dxa"/>
            <w:vAlign w:val="center"/>
          </w:tcPr>
          <w:p w14:paraId="0F7EEDB9" w14:textId="5BB2484B" w:rsidR="00020E8C" w:rsidRPr="00E77E46" w:rsidRDefault="00E77E46" w:rsidP="00AC78B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77E46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2 szt. (2,5G/1G/100M/10M)</w:t>
            </w:r>
          </w:p>
        </w:tc>
      </w:tr>
      <w:tr w:rsidR="00020E8C" w:rsidRPr="003E14DB" w14:paraId="1977104F" w14:textId="77777777" w:rsidTr="00AC78B2">
        <w:trPr>
          <w:tblCellSpacing w:w="15" w:type="dxa"/>
        </w:trPr>
        <w:tc>
          <w:tcPr>
            <w:tcW w:w="3223" w:type="dxa"/>
            <w:vAlign w:val="center"/>
          </w:tcPr>
          <w:p w14:paraId="20168AB1" w14:textId="77777777" w:rsidR="00020E8C" w:rsidRPr="003E14DB" w:rsidRDefault="00020E8C" w:rsidP="00AC78B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Cs/>
                <w:sz w:val="20"/>
                <w:szCs w:val="20"/>
              </w:rPr>
              <w:t>Interfejsy</w:t>
            </w:r>
          </w:p>
        </w:tc>
        <w:tc>
          <w:tcPr>
            <w:tcW w:w="5749" w:type="dxa"/>
            <w:vAlign w:val="center"/>
          </w:tcPr>
          <w:p w14:paraId="1BD36FDC" w14:textId="3CC41B29" w:rsidR="00020E8C" w:rsidRPr="003E14DB" w:rsidRDefault="00380180" w:rsidP="00AC78B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80180">
              <w:rPr>
                <w:rFonts w:ascii="Verdana" w:hAnsi="Verdana"/>
                <w:b/>
                <w:bCs/>
                <w:color w:val="202020"/>
                <w:sz w:val="20"/>
                <w:szCs w:val="20"/>
              </w:rPr>
              <w:t>2 x typu A USB 3.2 Gen2</w:t>
            </w:r>
            <w:r w:rsidR="00246C2E">
              <w:rPr>
                <w:rFonts w:ascii="Verdana" w:hAnsi="Verdana"/>
                <w:b/>
                <w:bCs/>
                <w:color w:val="202020"/>
                <w:sz w:val="20"/>
                <w:szCs w:val="20"/>
              </w:rPr>
              <w:t xml:space="preserve">, </w:t>
            </w:r>
            <w:r w:rsidR="006F56B7" w:rsidRPr="003E14DB">
              <w:rPr>
                <w:rFonts w:ascii="Verdana" w:hAnsi="Verdana"/>
                <w:b/>
                <w:bCs/>
                <w:sz w:val="20"/>
                <w:szCs w:val="20"/>
              </w:rPr>
              <w:t>HDMI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, 2x </w:t>
            </w:r>
            <w:r w:rsidRPr="00380180">
              <w:rPr>
                <w:rFonts w:ascii="Verdana" w:hAnsi="Verdana"/>
                <w:b/>
                <w:bCs/>
                <w:sz w:val="20"/>
                <w:szCs w:val="20"/>
              </w:rPr>
              <w:t>Port USB 2.0</w:t>
            </w:r>
          </w:p>
        </w:tc>
      </w:tr>
      <w:tr w:rsidR="004B4616" w:rsidRPr="003E14DB" w14:paraId="73D194C1" w14:textId="77777777" w:rsidTr="00AC78B2">
        <w:trPr>
          <w:tblCellSpacing w:w="15" w:type="dxa"/>
        </w:trPr>
        <w:tc>
          <w:tcPr>
            <w:tcW w:w="3223" w:type="dxa"/>
            <w:vAlign w:val="center"/>
          </w:tcPr>
          <w:p w14:paraId="7DFCA866" w14:textId="6A36EB0B" w:rsidR="004B4616" w:rsidRPr="00655F41" w:rsidRDefault="00655F41" w:rsidP="00AC78B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color w:val="FF0000"/>
                <w:sz w:val="20"/>
                <w:szCs w:val="20"/>
              </w:rPr>
              <w:t>Dołączone d</w:t>
            </w:r>
            <w:r w:rsidR="004B4616" w:rsidRPr="00655F41">
              <w:rPr>
                <w:rFonts w:ascii="Verdana" w:hAnsi="Verdana"/>
                <w:b/>
                <w:color w:val="FF0000"/>
                <w:sz w:val="20"/>
                <w:szCs w:val="20"/>
              </w:rPr>
              <w:t>yski w zestawie</w:t>
            </w:r>
            <w:r>
              <w:rPr>
                <w:rFonts w:ascii="Verdana" w:hAnsi="Verdana"/>
                <w:b/>
                <w:color w:val="FF0000"/>
                <w:sz w:val="20"/>
                <w:szCs w:val="20"/>
              </w:rPr>
              <w:t xml:space="preserve"> do </w:t>
            </w:r>
            <w:r w:rsidRPr="009605F3">
              <w:rPr>
                <w:rFonts w:ascii="Verdana" w:hAnsi="Verdana"/>
                <w:b/>
                <w:color w:val="FF0000"/>
                <w:sz w:val="20"/>
                <w:szCs w:val="20"/>
                <w:u w:val="single"/>
              </w:rPr>
              <w:t>każdego</w:t>
            </w:r>
            <w:r>
              <w:rPr>
                <w:rFonts w:ascii="Verdana" w:hAnsi="Verdana"/>
                <w:b/>
                <w:color w:val="FF0000"/>
                <w:sz w:val="20"/>
                <w:szCs w:val="20"/>
              </w:rPr>
              <w:t xml:space="preserve"> urządzenia</w:t>
            </w:r>
          </w:p>
        </w:tc>
        <w:tc>
          <w:tcPr>
            <w:tcW w:w="5749" w:type="dxa"/>
            <w:vAlign w:val="center"/>
          </w:tcPr>
          <w:p w14:paraId="17CB5524" w14:textId="136F31D8" w:rsidR="009605F3" w:rsidRPr="00DA3B78" w:rsidRDefault="009605F3" w:rsidP="009605F3">
            <w:pPr>
              <w:numPr>
                <w:ilvl w:val="0"/>
                <w:numId w:val="28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A3B78">
              <w:rPr>
                <w:rFonts w:ascii="Verdana" w:hAnsi="Verdana"/>
                <w:b/>
                <w:bCs/>
                <w:color w:val="EE0000"/>
                <w:sz w:val="20"/>
                <w:szCs w:val="20"/>
              </w:rPr>
              <w:t>5 szt</w:t>
            </w:r>
            <w:r w:rsidRPr="00DA3B78">
              <w:rPr>
                <w:rFonts w:ascii="Verdana" w:hAnsi="Verdana"/>
                <w:b/>
                <w:bCs/>
                <w:sz w:val="20"/>
                <w:szCs w:val="20"/>
              </w:rPr>
              <w:t xml:space="preserve">. Seagate </w:t>
            </w:r>
            <w:proofErr w:type="spellStart"/>
            <w:r w:rsidRPr="00DA3B78">
              <w:rPr>
                <w:rFonts w:ascii="Verdana" w:hAnsi="Verdana"/>
                <w:b/>
                <w:bCs/>
                <w:sz w:val="20"/>
                <w:szCs w:val="20"/>
              </w:rPr>
              <w:t>Exos</w:t>
            </w:r>
            <w:proofErr w:type="spellEnd"/>
            <w:r w:rsidRPr="00DA3B78">
              <w:rPr>
                <w:rFonts w:ascii="Verdana" w:hAnsi="Verdana"/>
                <w:b/>
                <w:bCs/>
                <w:sz w:val="20"/>
                <w:szCs w:val="20"/>
              </w:rPr>
              <w:t xml:space="preserve"> X18 18TB 7200obr. 256MB, 5 lat gwarancji producenta</w:t>
            </w:r>
            <w:r w:rsidR="00180C05">
              <w:rPr>
                <w:rFonts w:ascii="Verdana" w:hAnsi="Verdana"/>
                <w:b/>
                <w:bCs/>
                <w:sz w:val="20"/>
                <w:szCs w:val="20"/>
              </w:rPr>
              <w:t xml:space="preserve"> dysku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(lub równoważne - d</w:t>
            </w: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ysk musi znajdować się na liście kompatybilności z urządzeniem. Lista dostępna na stronie producenta urządzenia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)</w:t>
            </w:r>
          </w:p>
          <w:p w14:paraId="60D55959" w14:textId="3DEF14D1" w:rsidR="000A1AE4" w:rsidRPr="000A1AE4" w:rsidRDefault="009605F3" w:rsidP="009605F3">
            <w:pPr>
              <w:pStyle w:val="Akapitzlist"/>
              <w:numPr>
                <w:ilvl w:val="0"/>
                <w:numId w:val="28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A3B78">
              <w:rPr>
                <w:rFonts w:ascii="Verdana" w:hAnsi="Verdana"/>
                <w:b/>
                <w:bCs/>
                <w:color w:val="EE0000"/>
                <w:sz w:val="20"/>
                <w:szCs w:val="20"/>
              </w:rPr>
              <w:t>3 szt</w:t>
            </w:r>
            <w:r w:rsidRPr="00DA3B78">
              <w:rPr>
                <w:rFonts w:ascii="Verdana" w:hAnsi="Verdana"/>
                <w:b/>
                <w:bCs/>
                <w:sz w:val="20"/>
                <w:szCs w:val="20"/>
              </w:rPr>
              <w:t xml:space="preserve">. Samsung 2TB M.2 </w:t>
            </w:r>
            <w:proofErr w:type="spellStart"/>
            <w:r w:rsidRPr="00DA3B78">
              <w:rPr>
                <w:rFonts w:ascii="Verdana" w:hAnsi="Verdana"/>
                <w:b/>
                <w:bCs/>
                <w:sz w:val="20"/>
                <w:szCs w:val="20"/>
              </w:rPr>
              <w:t>PCIe</w:t>
            </w:r>
            <w:proofErr w:type="spellEnd"/>
            <w:r w:rsidRPr="00DA3B78">
              <w:rPr>
                <w:rFonts w:ascii="Verdana" w:hAnsi="Verdana"/>
                <w:b/>
                <w:bCs/>
                <w:sz w:val="20"/>
                <w:szCs w:val="20"/>
              </w:rPr>
              <w:t xml:space="preserve"> Gen4 </w:t>
            </w:r>
            <w:proofErr w:type="spellStart"/>
            <w:r w:rsidRPr="00DA3B78">
              <w:rPr>
                <w:rFonts w:ascii="Verdana" w:hAnsi="Verdana"/>
                <w:b/>
                <w:bCs/>
                <w:sz w:val="20"/>
                <w:szCs w:val="20"/>
              </w:rPr>
              <w:t>NVMe</w:t>
            </w:r>
            <w:proofErr w:type="spellEnd"/>
            <w:r w:rsidRPr="00DA3B78">
              <w:rPr>
                <w:rFonts w:ascii="Verdana" w:hAnsi="Verdana"/>
                <w:b/>
                <w:bCs/>
                <w:sz w:val="20"/>
                <w:szCs w:val="20"/>
              </w:rPr>
              <w:t xml:space="preserve"> 990 PRO, 5 lat gwarancji producenta</w:t>
            </w:r>
            <w:r w:rsidR="00180C05">
              <w:rPr>
                <w:rFonts w:ascii="Verdana" w:hAnsi="Verdana"/>
                <w:b/>
                <w:bCs/>
                <w:sz w:val="20"/>
                <w:szCs w:val="20"/>
              </w:rPr>
              <w:t xml:space="preserve"> dysku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(lub równoważne - d</w:t>
            </w: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ysk musi znajdować się na liście kompatybilności z urządzeniem. Lista dostępna na stronie producenta urządzenia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)</w:t>
            </w:r>
          </w:p>
        </w:tc>
      </w:tr>
      <w:tr w:rsidR="00020E8C" w:rsidRPr="003E14DB" w14:paraId="5690C40D" w14:textId="77777777" w:rsidTr="00AC78B2">
        <w:trPr>
          <w:tblCellSpacing w:w="15" w:type="dxa"/>
        </w:trPr>
        <w:tc>
          <w:tcPr>
            <w:tcW w:w="3223" w:type="dxa"/>
            <w:vAlign w:val="center"/>
          </w:tcPr>
          <w:p w14:paraId="07B961D2" w14:textId="77777777" w:rsidR="00020E8C" w:rsidRPr="003E14DB" w:rsidRDefault="00020E8C" w:rsidP="00AC78B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Cs/>
                <w:sz w:val="20"/>
                <w:szCs w:val="20"/>
              </w:rPr>
              <w:t>Wyposażenie</w:t>
            </w:r>
          </w:p>
        </w:tc>
        <w:tc>
          <w:tcPr>
            <w:tcW w:w="5749" w:type="dxa"/>
            <w:vAlign w:val="center"/>
          </w:tcPr>
          <w:p w14:paraId="7857D44B" w14:textId="77777777" w:rsidR="000A1AE4" w:rsidRDefault="000A1AE4" w:rsidP="000A1AE4">
            <w:pPr>
              <w:pStyle w:val="Akapitzlist"/>
              <w:numPr>
                <w:ilvl w:val="0"/>
                <w:numId w:val="29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A1AE4">
              <w:rPr>
                <w:rFonts w:ascii="Verdana" w:hAnsi="Verdana"/>
                <w:b/>
                <w:bCs/>
                <w:sz w:val="20"/>
                <w:szCs w:val="20"/>
              </w:rPr>
              <w:t xml:space="preserve">Przewód zasilający, </w:t>
            </w:r>
          </w:p>
          <w:p w14:paraId="0A79C14A" w14:textId="77777777" w:rsidR="00020E8C" w:rsidRDefault="00AC78B2" w:rsidP="000A1AE4">
            <w:pPr>
              <w:pStyle w:val="Akapitzlist"/>
              <w:numPr>
                <w:ilvl w:val="0"/>
                <w:numId w:val="29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A1AE4">
              <w:rPr>
                <w:rFonts w:ascii="Verdana" w:hAnsi="Verdana"/>
                <w:b/>
                <w:bCs/>
                <w:sz w:val="20"/>
                <w:szCs w:val="20"/>
              </w:rPr>
              <w:t>elementy</w:t>
            </w:r>
            <w:r w:rsidR="00020E8C" w:rsidRPr="000A1AE4">
              <w:rPr>
                <w:rFonts w:ascii="Verdana" w:hAnsi="Verdana"/>
                <w:b/>
                <w:bCs/>
                <w:sz w:val="20"/>
                <w:szCs w:val="20"/>
              </w:rPr>
              <w:t xml:space="preserve"> montażowe dysków</w:t>
            </w:r>
          </w:p>
          <w:p w14:paraId="6DEA74D3" w14:textId="66E4ED02" w:rsidR="000A1AE4" w:rsidRPr="000A1AE4" w:rsidRDefault="000A1AE4" w:rsidP="000A1AE4">
            <w:pPr>
              <w:pStyle w:val="Akapitzlist"/>
              <w:numPr>
                <w:ilvl w:val="0"/>
                <w:numId w:val="29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szyny montażowe do szafy RACK </w:t>
            </w:r>
          </w:p>
        </w:tc>
      </w:tr>
      <w:tr w:rsidR="00C16A29" w:rsidRPr="003E14DB" w14:paraId="20C88F04" w14:textId="77777777" w:rsidTr="00AC78B2">
        <w:trPr>
          <w:tblCellSpacing w:w="15" w:type="dxa"/>
        </w:trPr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1B3D" w14:textId="77777777" w:rsidR="00C16A29" w:rsidRPr="003E14DB" w:rsidRDefault="00C16A29" w:rsidP="00AC78B2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B7F2" w14:textId="426D1A9D" w:rsidR="00C16A29" w:rsidRPr="003E14DB" w:rsidRDefault="00C16A29" w:rsidP="00AC78B2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min. 24 miesiące</w:t>
            </w:r>
            <w:r w:rsidR="006578B3">
              <w:rPr>
                <w:rFonts w:ascii="Verdana" w:hAnsi="Verdana"/>
                <w:b/>
                <w:sz w:val="20"/>
                <w:szCs w:val="20"/>
              </w:rPr>
              <w:t xml:space="preserve"> gwarancji producenta na urządzenie oraz min. 5 lat gwarancji producenta na dyski. W przypadku awarii dysku, uszkodzony dysk pozostaje u Zamawiającego. Zamawiający nie ma obowiązku udostępnienia uszkodzonego dysku do weryfikacji Wykonawcy</w:t>
            </w:r>
          </w:p>
        </w:tc>
      </w:tr>
    </w:tbl>
    <w:p w14:paraId="4D50661E" w14:textId="41BE7807" w:rsidR="009F4E87" w:rsidRDefault="009F4E87" w:rsidP="00EC1D95">
      <w:pPr>
        <w:rPr>
          <w:rFonts w:ascii="Verdana" w:hAnsi="Verdana"/>
          <w:b/>
          <w:sz w:val="20"/>
          <w:szCs w:val="20"/>
        </w:rPr>
      </w:pPr>
    </w:p>
    <w:p w14:paraId="726AF679" w14:textId="77777777" w:rsidR="001667E5" w:rsidRDefault="001667E5" w:rsidP="00EC1D95">
      <w:pPr>
        <w:rPr>
          <w:rFonts w:ascii="Verdana" w:hAnsi="Verdana"/>
          <w:b/>
          <w:sz w:val="20"/>
          <w:szCs w:val="20"/>
        </w:rPr>
      </w:pPr>
    </w:p>
    <w:p w14:paraId="6930376F" w14:textId="00EDF635" w:rsidR="001667E5" w:rsidRPr="001667E5" w:rsidRDefault="001667E5" w:rsidP="00EC1D95">
      <w:p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 w:rsidRPr="001667E5">
        <w:rPr>
          <w:rFonts w:ascii="Verdana" w:hAnsi="Verdana"/>
          <w:bCs/>
          <w:sz w:val="20"/>
          <w:szCs w:val="20"/>
        </w:rPr>
        <w:t>Sporządził:</w:t>
      </w:r>
    </w:p>
    <w:p w14:paraId="01FB81D2" w14:textId="4FAD637B" w:rsidR="001667E5" w:rsidRPr="003E14DB" w:rsidRDefault="001667E5" w:rsidP="00EC1D95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Dariusz Świerczek</w:t>
      </w:r>
    </w:p>
    <w:sectPr w:rsidR="001667E5" w:rsidRPr="003E14DB" w:rsidSect="002E1D88">
      <w:footerReference w:type="default" r:id="rId7"/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573C9" w14:textId="77777777" w:rsidR="002417AA" w:rsidRDefault="002417AA" w:rsidP="003054AC">
      <w:r>
        <w:separator/>
      </w:r>
    </w:p>
  </w:endnote>
  <w:endnote w:type="continuationSeparator" w:id="0">
    <w:p w14:paraId="39A82C98" w14:textId="77777777" w:rsidR="002417AA" w:rsidRDefault="002417AA" w:rsidP="00305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7783022"/>
      <w:docPartObj>
        <w:docPartGallery w:val="Page Numbers (Bottom of Page)"/>
        <w:docPartUnique/>
      </w:docPartObj>
    </w:sdtPr>
    <w:sdtContent>
      <w:p w14:paraId="4546518A" w14:textId="40C10776" w:rsidR="00AC78B2" w:rsidRDefault="00AC78B2" w:rsidP="00EF6FC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  <w:r>
          <w:t>/</w:t>
        </w:r>
        <w:r w:rsidR="009C359C">
          <w:t>1</w:t>
        </w:r>
      </w:p>
    </w:sdtContent>
  </w:sdt>
  <w:p w14:paraId="35B2FA25" w14:textId="77777777" w:rsidR="00AC78B2" w:rsidRDefault="00AC78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3C20D" w14:textId="77777777" w:rsidR="002417AA" w:rsidRDefault="002417AA" w:rsidP="003054AC">
      <w:r>
        <w:separator/>
      </w:r>
    </w:p>
  </w:footnote>
  <w:footnote w:type="continuationSeparator" w:id="0">
    <w:p w14:paraId="3ECC96B8" w14:textId="77777777" w:rsidR="002417AA" w:rsidRDefault="002417AA" w:rsidP="003054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12BBB"/>
    <w:multiLevelType w:val="hybridMultilevel"/>
    <w:tmpl w:val="1DE669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E33A0"/>
    <w:multiLevelType w:val="hybridMultilevel"/>
    <w:tmpl w:val="B6427A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92602"/>
    <w:multiLevelType w:val="hybridMultilevel"/>
    <w:tmpl w:val="F83CD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5352B"/>
    <w:multiLevelType w:val="hybridMultilevel"/>
    <w:tmpl w:val="88B02F00"/>
    <w:lvl w:ilvl="0" w:tplc="3E3CE4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A4407E"/>
    <w:multiLevelType w:val="multilevel"/>
    <w:tmpl w:val="E7E02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576D39"/>
    <w:multiLevelType w:val="hybridMultilevel"/>
    <w:tmpl w:val="A7D65C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FC0991"/>
    <w:multiLevelType w:val="hybridMultilevel"/>
    <w:tmpl w:val="48B49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8D1D28"/>
    <w:multiLevelType w:val="multilevel"/>
    <w:tmpl w:val="86F63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2B26A5"/>
    <w:multiLevelType w:val="hybridMultilevel"/>
    <w:tmpl w:val="8E468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939C9"/>
    <w:multiLevelType w:val="hybridMultilevel"/>
    <w:tmpl w:val="0510999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B266C"/>
    <w:multiLevelType w:val="hybridMultilevel"/>
    <w:tmpl w:val="938E1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3036F4"/>
    <w:multiLevelType w:val="multilevel"/>
    <w:tmpl w:val="C34EF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3971EE"/>
    <w:multiLevelType w:val="hybridMultilevel"/>
    <w:tmpl w:val="DDF472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F436FF"/>
    <w:multiLevelType w:val="hybridMultilevel"/>
    <w:tmpl w:val="BDB8B384"/>
    <w:lvl w:ilvl="0" w:tplc="2B945C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6701D"/>
    <w:multiLevelType w:val="hybridMultilevel"/>
    <w:tmpl w:val="4F0AAA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A24657"/>
    <w:multiLevelType w:val="hybridMultilevel"/>
    <w:tmpl w:val="CED088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D30D1"/>
    <w:multiLevelType w:val="hybridMultilevel"/>
    <w:tmpl w:val="8FB6B2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04501"/>
    <w:multiLevelType w:val="hybridMultilevel"/>
    <w:tmpl w:val="D3F284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9160FC"/>
    <w:multiLevelType w:val="multilevel"/>
    <w:tmpl w:val="F6FE3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9754918"/>
    <w:multiLevelType w:val="hybridMultilevel"/>
    <w:tmpl w:val="E36C63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9AC0382"/>
    <w:multiLevelType w:val="hybridMultilevel"/>
    <w:tmpl w:val="0C72DC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C37F28"/>
    <w:multiLevelType w:val="multilevel"/>
    <w:tmpl w:val="C758F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566C51"/>
    <w:multiLevelType w:val="hybridMultilevel"/>
    <w:tmpl w:val="786C6E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723003"/>
    <w:multiLevelType w:val="hybridMultilevel"/>
    <w:tmpl w:val="F64EC7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927D3F"/>
    <w:multiLevelType w:val="hybridMultilevel"/>
    <w:tmpl w:val="D85A81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4226D2"/>
    <w:multiLevelType w:val="hybridMultilevel"/>
    <w:tmpl w:val="80664C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2B77BE"/>
    <w:multiLevelType w:val="multilevel"/>
    <w:tmpl w:val="10D62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3E2443"/>
    <w:multiLevelType w:val="hybridMultilevel"/>
    <w:tmpl w:val="9828E3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A2592A"/>
    <w:multiLevelType w:val="hybridMultilevel"/>
    <w:tmpl w:val="4748E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7828913">
    <w:abstractNumId w:val="13"/>
  </w:num>
  <w:num w:numId="2" w16cid:durableId="1985163706">
    <w:abstractNumId w:val="18"/>
  </w:num>
  <w:num w:numId="3" w16cid:durableId="1656493177">
    <w:abstractNumId w:val="26"/>
  </w:num>
  <w:num w:numId="4" w16cid:durableId="1709792">
    <w:abstractNumId w:val="21"/>
  </w:num>
  <w:num w:numId="5" w16cid:durableId="1167088605">
    <w:abstractNumId w:val="7"/>
  </w:num>
  <w:num w:numId="6" w16cid:durableId="747534818">
    <w:abstractNumId w:val="11"/>
  </w:num>
  <w:num w:numId="7" w16cid:durableId="653411635">
    <w:abstractNumId w:val="4"/>
  </w:num>
  <w:num w:numId="8" w16cid:durableId="562452358">
    <w:abstractNumId w:val="28"/>
  </w:num>
  <w:num w:numId="9" w16cid:durableId="946351258">
    <w:abstractNumId w:val="22"/>
  </w:num>
  <w:num w:numId="10" w16cid:durableId="1701465796">
    <w:abstractNumId w:val="27"/>
  </w:num>
  <w:num w:numId="11" w16cid:durableId="363529931">
    <w:abstractNumId w:val="19"/>
  </w:num>
  <w:num w:numId="12" w16cid:durableId="775634121">
    <w:abstractNumId w:val="24"/>
  </w:num>
  <w:num w:numId="13" w16cid:durableId="258635462">
    <w:abstractNumId w:val="23"/>
  </w:num>
  <w:num w:numId="14" w16cid:durableId="1046611408">
    <w:abstractNumId w:val="20"/>
  </w:num>
  <w:num w:numId="15" w16cid:durableId="2041734907">
    <w:abstractNumId w:val="25"/>
  </w:num>
  <w:num w:numId="16" w16cid:durableId="195434617">
    <w:abstractNumId w:val="12"/>
  </w:num>
  <w:num w:numId="17" w16cid:durableId="16748383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55646065">
    <w:abstractNumId w:val="14"/>
  </w:num>
  <w:num w:numId="19" w16cid:durableId="1066680210">
    <w:abstractNumId w:val="15"/>
  </w:num>
  <w:num w:numId="20" w16cid:durableId="2140420111">
    <w:abstractNumId w:val="5"/>
  </w:num>
  <w:num w:numId="21" w16cid:durableId="742871194">
    <w:abstractNumId w:val="1"/>
  </w:num>
  <w:num w:numId="22" w16cid:durableId="1888104241">
    <w:abstractNumId w:val="0"/>
  </w:num>
  <w:num w:numId="23" w16cid:durableId="1969315513">
    <w:abstractNumId w:val="16"/>
  </w:num>
  <w:num w:numId="24" w16cid:durableId="1502505874">
    <w:abstractNumId w:val="8"/>
  </w:num>
  <w:num w:numId="25" w16cid:durableId="721754761">
    <w:abstractNumId w:val="17"/>
  </w:num>
  <w:num w:numId="26" w16cid:durableId="269053066">
    <w:abstractNumId w:val="9"/>
  </w:num>
  <w:num w:numId="27" w16cid:durableId="1249653851">
    <w:abstractNumId w:val="2"/>
  </w:num>
  <w:num w:numId="28" w16cid:durableId="161361997">
    <w:abstractNumId w:val="10"/>
  </w:num>
  <w:num w:numId="29" w16cid:durableId="1453131709">
    <w:abstractNumId w:val="6"/>
  </w:num>
  <w:num w:numId="30" w16cid:durableId="899556116">
    <w:abstractNumId w:val="3"/>
  </w:num>
  <w:num w:numId="31" w16cid:durableId="1014647053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CF9"/>
    <w:rsid w:val="00000D55"/>
    <w:rsid w:val="00001CF9"/>
    <w:rsid w:val="00004406"/>
    <w:rsid w:val="00011306"/>
    <w:rsid w:val="000153C8"/>
    <w:rsid w:val="0002053C"/>
    <w:rsid w:val="00020E8C"/>
    <w:rsid w:val="00021FA5"/>
    <w:rsid w:val="00022621"/>
    <w:rsid w:val="00031346"/>
    <w:rsid w:val="00037A0C"/>
    <w:rsid w:val="00040E73"/>
    <w:rsid w:val="000446AF"/>
    <w:rsid w:val="00045867"/>
    <w:rsid w:val="00051903"/>
    <w:rsid w:val="000543FD"/>
    <w:rsid w:val="00065720"/>
    <w:rsid w:val="00065933"/>
    <w:rsid w:val="000678AF"/>
    <w:rsid w:val="00067BB5"/>
    <w:rsid w:val="000738D4"/>
    <w:rsid w:val="00076066"/>
    <w:rsid w:val="0008248C"/>
    <w:rsid w:val="0008395C"/>
    <w:rsid w:val="00093F9F"/>
    <w:rsid w:val="000963F8"/>
    <w:rsid w:val="000A1A61"/>
    <w:rsid w:val="000A1AE4"/>
    <w:rsid w:val="000A263B"/>
    <w:rsid w:val="000B52E7"/>
    <w:rsid w:val="000B6355"/>
    <w:rsid w:val="000B6B21"/>
    <w:rsid w:val="000C7E7C"/>
    <w:rsid w:val="000D4470"/>
    <w:rsid w:val="000E2A67"/>
    <w:rsid w:val="000E7CC0"/>
    <w:rsid w:val="000F440D"/>
    <w:rsid w:val="000F4B27"/>
    <w:rsid w:val="0010228D"/>
    <w:rsid w:val="00115803"/>
    <w:rsid w:val="0012181C"/>
    <w:rsid w:val="00122C3F"/>
    <w:rsid w:val="001232C0"/>
    <w:rsid w:val="00125999"/>
    <w:rsid w:val="001307DA"/>
    <w:rsid w:val="0014637B"/>
    <w:rsid w:val="00146433"/>
    <w:rsid w:val="00150652"/>
    <w:rsid w:val="00150C4E"/>
    <w:rsid w:val="001519C6"/>
    <w:rsid w:val="00154640"/>
    <w:rsid w:val="00155F4E"/>
    <w:rsid w:val="001564FC"/>
    <w:rsid w:val="001667E5"/>
    <w:rsid w:val="00166D81"/>
    <w:rsid w:val="00170FAA"/>
    <w:rsid w:val="00172232"/>
    <w:rsid w:val="00177923"/>
    <w:rsid w:val="00180C05"/>
    <w:rsid w:val="00184433"/>
    <w:rsid w:val="001948B9"/>
    <w:rsid w:val="001A1699"/>
    <w:rsid w:val="001A4C39"/>
    <w:rsid w:val="001A6903"/>
    <w:rsid w:val="001A7CA4"/>
    <w:rsid w:val="001A7E57"/>
    <w:rsid w:val="001B0921"/>
    <w:rsid w:val="001B1E63"/>
    <w:rsid w:val="001B4EEE"/>
    <w:rsid w:val="001B7ACD"/>
    <w:rsid w:val="001C0A78"/>
    <w:rsid w:val="001C36C7"/>
    <w:rsid w:val="001C57D6"/>
    <w:rsid w:val="001C5FF4"/>
    <w:rsid w:val="001D1CBB"/>
    <w:rsid w:val="001D276F"/>
    <w:rsid w:val="001D29B7"/>
    <w:rsid w:val="001D304A"/>
    <w:rsid w:val="001E007A"/>
    <w:rsid w:val="001E34AE"/>
    <w:rsid w:val="001E3D4F"/>
    <w:rsid w:val="001E5C43"/>
    <w:rsid w:val="001E7BAC"/>
    <w:rsid w:val="001F3059"/>
    <w:rsid w:val="00202BF1"/>
    <w:rsid w:val="00206DCD"/>
    <w:rsid w:val="00210C05"/>
    <w:rsid w:val="002143E9"/>
    <w:rsid w:val="00221575"/>
    <w:rsid w:val="00225B6C"/>
    <w:rsid w:val="00226A10"/>
    <w:rsid w:val="00230785"/>
    <w:rsid w:val="002417AA"/>
    <w:rsid w:val="00241BFB"/>
    <w:rsid w:val="00246C2E"/>
    <w:rsid w:val="0025082F"/>
    <w:rsid w:val="0025653E"/>
    <w:rsid w:val="002604F5"/>
    <w:rsid w:val="00272E2F"/>
    <w:rsid w:val="00273254"/>
    <w:rsid w:val="002733A1"/>
    <w:rsid w:val="002738E1"/>
    <w:rsid w:val="00274B02"/>
    <w:rsid w:val="00277435"/>
    <w:rsid w:val="00280F48"/>
    <w:rsid w:val="00283277"/>
    <w:rsid w:val="00296734"/>
    <w:rsid w:val="002A1B53"/>
    <w:rsid w:val="002A7907"/>
    <w:rsid w:val="002B0D02"/>
    <w:rsid w:val="002B4592"/>
    <w:rsid w:val="002B61BB"/>
    <w:rsid w:val="002B6648"/>
    <w:rsid w:val="002B7028"/>
    <w:rsid w:val="002C0089"/>
    <w:rsid w:val="002C1D3B"/>
    <w:rsid w:val="002C1E15"/>
    <w:rsid w:val="002C21AE"/>
    <w:rsid w:val="002C3CC5"/>
    <w:rsid w:val="002C60BC"/>
    <w:rsid w:val="002E1B88"/>
    <w:rsid w:val="002E1D88"/>
    <w:rsid w:val="002E3EAC"/>
    <w:rsid w:val="002E4742"/>
    <w:rsid w:val="002E476E"/>
    <w:rsid w:val="002E6001"/>
    <w:rsid w:val="002F1721"/>
    <w:rsid w:val="00301BC9"/>
    <w:rsid w:val="003021EF"/>
    <w:rsid w:val="003023D4"/>
    <w:rsid w:val="0030425B"/>
    <w:rsid w:val="003049A9"/>
    <w:rsid w:val="003054AC"/>
    <w:rsid w:val="003067C5"/>
    <w:rsid w:val="0031097A"/>
    <w:rsid w:val="003125B9"/>
    <w:rsid w:val="003126BC"/>
    <w:rsid w:val="00314177"/>
    <w:rsid w:val="003142C7"/>
    <w:rsid w:val="00316385"/>
    <w:rsid w:val="00316AF4"/>
    <w:rsid w:val="00333F30"/>
    <w:rsid w:val="003356F0"/>
    <w:rsid w:val="003361C5"/>
    <w:rsid w:val="00342795"/>
    <w:rsid w:val="003431BB"/>
    <w:rsid w:val="003431F9"/>
    <w:rsid w:val="0035629E"/>
    <w:rsid w:val="003616AD"/>
    <w:rsid w:val="00363661"/>
    <w:rsid w:val="0036568F"/>
    <w:rsid w:val="0036631C"/>
    <w:rsid w:val="003779E7"/>
    <w:rsid w:val="00380180"/>
    <w:rsid w:val="00383B7C"/>
    <w:rsid w:val="003920B3"/>
    <w:rsid w:val="00393A21"/>
    <w:rsid w:val="00396305"/>
    <w:rsid w:val="003A420E"/>
    <w:rsid w:val="003A75B6"/>
    <w:rsid w:val="003B695A"/>
    <w:rsid w:val="003C5A3E"/>
    <w:rsid w:val="003C610D"/>
    <w:rsid w:val="003D5E4F"/>
    <w:rsid w:val="003D6941"/>
    <w:rsid w:val="003D6B65"/>
    <w:rsid w:val="003E0085"/>
    <w:rsid w:val="003E14DB"/>
    <w:rsid w:val="003E30D5"/>
    <w:rsid w:val="003E45CF"/>
    <w:rsid w:val="003E51CB"/>
    <w:rsid w:val="003E7692"/>
    <w:rsid w:val="003F0DB1"/>
    <w:rsid w:val="003F14BA"/>
    <w:rsid w:val="003F44C1"/>
    <w:rsid w:val="003F6C21"/>
    <w:rsid w:val="00401A10"/>
    <w:rsid w:val="00404A9E"/>
    <w:rsid w:val="00405918"/>
    <w:rsid w:val="004079A5"/>
    <w:rsid w:val="00413822"/>
    <w:rsid w:val="004207C8"/>
    <w:rsid w:val="00420B3C"/>
    <w:rsid w:val="00422251"/>
    <w:rsid w:val="00422DE1"/>
    <w:rsid w:val="00425DC2"/>
    <w:rsid w:val="00426C77"/>
    <w:rsid w:val="00430BED"/>
    <w:rsid w:val="004400CC"/>
    <w:rsid w:val="00441E3E"/>
    <w:rsid w:val="0044314D"/>
    <w:rsid w:val="00445290"/>
    <w:rsid w:val="004461FA"/>
    <w:rsid w:val="00450C98"/>
    <w:rsid w:val="0045118E"/>
    <w:rsid w:val="004577EF"/>
    <w:rsid w:val="00466AEF"/>
    <w:rsid w:val="00474BCD"/>
    <w:rsid w:val="00475B62"/>
    <w:rsid w:val="004837A3"/>
    <w:rsid w:val="004856B5"/>
    <w:rsid w:val="00490AEA"/>
    <w:rsid w:val="00491872"/>
    <w:rsid w:val="00492FF5"/>
    <w:rsid w:val="004941A0"/>
    <w:rsid w:val="00496052"/>
    <w:rsid w:val="00496B64"/>
    <w:rsid w:val="004976FD"/>
    <w:rsid w:val="004A0004"/>
    <w:rsid w:val="004A79B7"/>
    <w:rsid w:val="004B055B"/>
    <w:rsid w:val="004B0B53"/>
    <w:rsid w:val="004B0E1D"/>
    <w:rsid w:val="004B4616"/>
    <w:rsid w:val="004B5CC3"/>
    <w:rsid w:val="004B7368"/>
    <w:rsid w:val="004C0528"/>
    <w:rsid w:val="004C21C3"/>
    <w:rsid w:val="004C759B"/>
    <w:rsid w:val="004D3993"/>
    <w:rsid w:val="004F1228"/>
    <w:rsid w:val="004F3554"/>
    <w:rsid w:val="004F3D66"/>
    <w:rsid w:val="004F4698"/>
    <w:rsid w:val="005003B5"/>
    <w:rsid w:val="00502992"/>
    <w:rsid w:val="00503ACC"/>
    <w:rsid w:val="00512F10"/>
    <w:rsid w:val="00514FBE"/>
    <w:rsid w:val="00524E2F"/>
    <w:rsid w:val="00524E4E"/>
    <w:rsid w:val="005273C4"/>
    <w:rsid w:val="005328CA"/>
    <w:rsid w:val="00534A72"/>
    <w:rsid w:val="00536368"/>
    <w:rsid w:val="005366E6"/>
    <w:rsid w:val="00537A28"/>
    <w:rsid w:val="00541EC3"/>
    <w:rsid w:val="00542082"/>
    <w:rsid w:val="00542680"/>
    <w:rsid w:val="00545DED"/>
    <w:rsid w:val="00555086"/>
    <w:rsid w:val="00555590"/>
    <w:rsid w:val="00570A3C"/>
    <w:rsid w:val="00572E39"/>
    <w:rsid w:val="00576196"/>
    <w:rsid w:val="0058197B"/>
    <w:rsid w:val="00582035"/>
    <w:rsid w:val="00583DF7"/>
    <w:rsid w:val="005A62D4"/>
    <w:rsid w:val="005B14B3"/>
    <w:rsid w:val="005B5539"/>
    <w:rsid w:val="005C252A"/>
    <w:rsid w:val="005C32E8"/>
    <w:rsid w:val="005C7607"/>
    <w:rsid w:val="005D369E"/>
    <w:rsid w:val="005E672A"/>
    <w:rsid w:val="00620483"/>
    <w:rsid w:val="00633720"/>
    <w:rsid w:val="00633910"/>
    <w:rsid w:val="0064031A"/>
    <w:rsid w:val="00645257"/>
    <w:rsid w:val="0065230A"/>
    <w:rsid w:val="00655F41"/>
    <w:rsid w:val="0065712A"/>
    <w:rsid w:val="006578B3"/>
    <w:rsid w:val="00661849"/>
    <w:rsid w:val="00663AE7"/>
    <w:rsid w:val="006679B6"/>
    <w:rsid w:val="0067289B"/>
    <w:rsid w:val="006736DE"/>
    <w:rsid w:val="0068024C"/>
    <w:rsid w:val="00680796"/>
    <w:rsid w:val="00687ADA"/>
    <w:rsid w:val="00695599"/>
    <w:rsid w:val="00695F45"/>
    <w:rsid w:val="006B6DDB"/>
    <w:rsid w:val="006C0E19"/>
    <w:rsid w:val="006C543C"/>
    <w:rsid w:val="006C58CF"/>
    <w:rsid w:val="006E15DA"/>
    <w:rsid w:val="006E35E2"/>
    <w:rsid w:val="006E43AE"/>
    <w:rsid w:val="006E4961"/>
    <w:rsid w:val="006E72A7"/>
    <w:rsid w:val="006E7A9E"/>
    <w:rsid w:val="006F0F1B"/>
    <w:rsid w:val="006F56B7"/>
    <w:rsid w:val="00703759"/>
    <w:rsid w:val="0071013F"/>
    <w:rsid w:val="007150AA"/>
    <w:rsid w:val="007150FC"/>
    <w:rsid w:val="00724AAB"/>
    <w:rsid w:val="00737BCC"/>
    <w:rsid w:val="00743573"/>
    <w:rsid w:val="00746C86"/>
    <w:rsid w:val="0074789E"/>
    <w:rsid w:val="00753967"/>
    <w:rsid w:val="00756663"/>
    <w:rsid w:val="00757080"/>
    <w:rsid w:val="00765674"/>
    <w:rsid w:val="00770CFA"/>
    <w:rsid w:val="00774608"/>
    <w:rsid w:val="00775F10"/>
    <w:rsid w:val="00781229"/>
    <w:rsid w:val="00781A88"/>
    <w:rsid w:val="00781CE5"/>
    <w:rsid w:val="007820FF"/>
    <w:rsid w:val="007911C0"/>
    <w:rsid w:val="007A7762"/>
    <w:rsid w:val="007B11CD"/>
    <w:rsid w:val="007C0269"/>
    <w:rsid w:val="007C28C6"/>
    <w:rsid w:val="007C3CB4"/>
    <w:rsid w:val="007D08E1"/>
    <w:rsid w:val="007D3ED5"/>
    <w:rsid w:val="007D6E6F"/>
    <w:rsid w:val="007D767A"/>
    <w:rsid w:val="007E118A"/>
    <w:rsid w:val="007E4F60"/>
    <w:rsid w:val="007E6636"/>
    <w:rsid w:val="007F4896"/>
    <w:rsid w:val="00801975"/>
    <w:rsid w:val="0080430B"/>
    <w:rsid w:val="00804DE2"/>
    <w:rsid w:val="008156CF"/>
    <w:rsid w:val="0081768A"/>
    <w:rsid w:val="00824D68"/>
    <w:rsid w:val="0082604D"/>
    <w:rsid w:val="008311DF"/>
    <w:rsid w:val="00833782"/>
    <w:rsid w:val="00843002"/>
    <w:rsid w:val="008450E7"/>
    <w:rsid w:val="008469AD"/>
    <w:rsid w:val="0085057F"/>
    <w:rsid w:val="00860019"/>
    <w:rsid w:val="00866545"/>
    <w:rsid w:val="00870E8B"/>
    <w:rsid w:val="00871AB9"/>
    <w:rsid w:val="00872BBB"/>
    <w:rsid w:val="0087488B"/>
    <w:rsid w:val="008749CC"/>
    <w:rsid w:val="008769DF"/>
    <w:rsid w:val="008807E3"/>
    <w:rsid w:val="00882528"/>
    <w:rsid w:val="008825DB"/>
    <w:rsid w:val="00885B23"/>
    <w:rsid w:val="008913F7"/>
    <w:rsid w:val="008A3666"/>
    <w:rsid w:val="008A5CBC"/>
    <w:rsid w:val="008B4B02"/>
    <w:rsid w:val="008D0B9D"/>
    <w:rsid w:val="008D24CE"/>
    <w:rsid w:val="008D622A"/>
    <w:rsid w:val="008E18AA"/>
    <w:rsid w:val="008E2894"/>
    <w:rsid w:val="008E6EAA"/>
    <w:rsid w:val="008E72D7"/>
    <w:rsid w:val="008F1800"/>
    <w:rsid w:val="008F1D51"/>
    <w:rsid w:val="008F1ECE"/>
    <w:rsid w:val="00900B4B"/>
    <w:rsid w:val="00901A6E"/>
    <w:rsid w:val="00905A5F"/>
    <w:rsid w:val="00923749"/>
    <w:rsid w:val="009242B7"/>
    <w:rsid w:val="0092448F"/>
    <w:rsid w:val="00931026"/>
    <w:rsid w:val="00932260"/>
    <w:rsid w:val="00932AE6"/>
    <w:rsid w:val="009443F9"/>
    <w:rsid w:val="00944C2E"/>
    <w:rsid w:val="009476A2"/>
    <w:rsid w:val="0095041D"/>
    <w:rsid w:val="009533B8"/>
    <w:rsid w:val="009547D9"/>
    <w:rsid w:val="00954A39"/>
    <w:rsid w:val="009605F3"/>
    <w:rsid w:val="009649E0"/>
    <w:rsid w:val="00965B71"/>
    <w:rsid w:val="00967922"/>
    <w:rsid w:val="00972622"/>
    <w:rsid w:val="0097390A"/>
    <w:rsid w:val="00975654"/>
    <w:rsid w:val="0098625B"/>
    <w:rsid w:val="00991E32"/>
    <w:rsid w:val="009921DA"/>
    <w:rsid w:val="00992282"/>
    <w:rsid w:val="0099397F"/>
    <w:rsid w:val="00996620"/>
    <w:rsid w:val="0099669B"/>
    <w:rsid w:val="00997F86"/>
    <w:rsid w:val="009C359C"/>
    <w:rsid w:val="009D2959"/>
    <w:rsid w:val="009D3980"/>
    <w:rsid w:val="009E0F31"/>
    <w:rsid w:val="009E2EA0"/>
    <w:rsid w:val="009E4A8F"/>
    <w:rsid w:val="009F3051"/>
    <w:rsid w:val="009F41BB"/>
    <w:rsid w:val="009F4443"/>
    <w:rsid w:val="009F4E87"/>
    <w:rsid w:val="00A02872"/>
    <w:rsid w:val="00A02898"/>
    <w:rsid w:val="00A03F3F"/>
    <w:rsid w:val="00A112F5"/>
    <w:rsid w:val="00A11B74"/>
    <w:rsid w:val="00A14201"/>
    <w:rsid w:val="00A14F80"/>
    <w:rsid w:val="00A24324"/>
    <w:rsid w:val="00A25A13"/>
    <w:rsid w:val="00A272A1"/>
    <w:rsid w:val="00A27A34"/>
    <w:rsid w:val="00A36020"/>
    <w:rsid w:val="00A43DFF"/>
    <w:rsid w:val="00A45483"/>
    <w:rsid w:val="00A45EFA"/>
    <w:rsid w:val="00A474CE"/>
    <w:rsid w:val="00A51489"/>
    <w:rsid w:val="00A51513"/>
    <w:rsid w:val="00A575EE"/>
    <w:rsid w:val="00A578BC"/>
    <w:rsid w:val="00A61C81"/>
    <w:rsid w:val="00A7485C"/>
    <w:rsid w:val="00A74ACD"/>
    <w:rsid w:val="00A7736C"/>
    <w:rsid w:val="00A93209"/>
    <w:rsid w:val="00A96276"/>
    <w:rsid w:val="00AA1A9E"/>
    <w:rsid w:val="00AA5CA0"/>
    <w:rsid w:val="00AB2F96"/>
    <w:rsid w:val="00AB3149"/>
    <w:rsid w:val="00AB4C98"/>
    <w:rsid w:val="00AC6578"/>
    <w:rsid w:val="00AC78B2"/>
    <w:rsid w:val="00AC7B9E"/>
    <w:rsid w:val="00AE1F3A"/>
    <w:rsid w:val="00AE2E04"/>
    <w:rsid w:val="00AF239E"/>
    <w:rsid w:val="00B057F7"/>
    <w:rsid w:val="00B077DF"/>
    <w:rsid w:val="00B23877"/>
    <w:rsid w:val="00B27E50"/>
    <w:rsid w:val="00B4693B"/>
    <w:rsid w:val="00B47350"/>
    <w:rsid w:val="00B512B7"/>
    <w:rsid w:val="00B61A61"/>
    <w:rsid w:val="00B61BCA"/>
    <w:rsid w:val="00B63A1A"/>
    <w:rsid w:val="00B65495"/>
    <w:rsid w:val="00B662DF"/>
    <w:rsid w:val="00B67FE9"/>
    <w:rsid w:val="00B7285B"/>
    <w:rsid w:val="00B760A9"/>
    <w:rsid w:val="00B802AE"/>
    <w:rsid w:val="00B8112A"/>
    <w:rsid w:val="00B85FB4"/>
    <w:rsid w:val="00B86182"/>
    <w:rsid w:val="00B8773B"/>
    <w:rsid w:val="00BA314A"/>
    <w:rsid w:val="00BA3F11"/>
    <w:rsid w:val="00BA6AD2"/>
    <w:rsid w:val="00BB1A4E"/>
    <w:rsid w:val="00BB4DBE"/>
    <w:rsid w:val="00BC3AB8"/>
    <w:rsid w:val="00BD08D7"/>
    <w:rsid w:val="00BD1B24"/>
    <w:rsid w:val="00BD59D3"/>
    <w:rsid w:val="00BE57CA"/>
    <w:rsid w:val="00BE7938"/>
    <w:rsid w:val="00BE7C83"/>
    <w:rsid w:val="00BF107D"/>
    <w:rsid w:val="00C00250"/>
    <w:rsid w:val="00C019C9"/>
    <w:rsid w:val="00C023CA"/>
    <w:rsid w:val="00C12488"/>
    <w:rsid w:val="00C14AE6"/>
    <w:rsid w:val="00C15D89"/>
    <w:rsid w:val="00C16A29"/>
    <w:rsid w:val="00C16AF5"/>
    <w:rsid w:val="00C21C36"/>
    <w:rsid w:val="00C231D0"/>
    <w:rsid w:val="00C318A5"/>
    <w:rsid w:val="00C4366E"/>
    <w:rsid w:val="00C46B56"/>
    <w:rsid w:val="00C47330"/>
    <w:rsid w:val="00C503E5"/>
    <w:rsid w:val="00C50CF7"/>
    <w:rsid w:val="00C52674"/>
    <w:rsid w:val="00C55E01"/>
    <w:rsid w:val="00C57234"/>
    <w:rsid w:val="00C60E35"/>
    <w:rsid w:val="00C6333B"/>
    <w:rsid w:val="00C679BE"/>
    <w:rsid w:val="00C74AD9"/>
    <w:rsid w:val="00C81F3A"/>
    <w:rsid w:val="00C8368E"/>
    <w:rsid w:val="00C8434C"/>
    <w:rsid w:val="00C90F80"/>
    <w:rsid w:val="00C91BDE"/>
    <w:rsid w:val="00C930A1"/>
    <w:rsid w:val="00CA0670"/>
    <w:rsid w:val="00CA23B0"/>
    <w:rsid w:val="00CB2A60"/>
    <w:rsid w:val="00CB552A"/>
    <w:rsid w:val="00CB5BD0"/>
    <w:rsid w:val="00CB5D3C"/>
    <w:rsid w:val="00CC2742"/>
    <w:rsid w:val="00CC3474"/>
    <w:rsid w:val="00CC41E1"/>
    <w:rsid w:val="00CC48B4"/>
    <w:rsid w:val="00CD38FC"/>
    <w:rsid w:val="00CD6C41"/>
    <w:rsid w:val="00CD6F1F"/>
    <w:rsid w:val="00CE4BA2"/>
    <w:rsid w:val="00CF79A3"/>
    <w:rsid w:val="00D05B18"/>
    <w:rsid w:val="00D0701E"/>
    <w:rsid w:val="00D10722"/>
    <w:rsid w:val="00D132B9"/>
    <w:rsid w:val="00D15DA9"/>
    <w:rsid w:val="00D52FCA"/>
    <w:rsid w:val="00D56F18"/>
    <w:rsid w:val="00D71551"/>
    <w:rsid w:val="00D82346"/>
    <w:rsid w:val="00D90BC4"/>
    <w:rsid w:val="00D90CF9"/>
    <w:rsid w:val="00DA378C"/>
    <w:rsid w:val="00DA4B04"/>
    <w:rsid w:val="00DB0389"/>
    <w:rsid w:val="00DB4194"/>
    <w:rsid w:val="00DC2400"/>
    <w:rsid w:val="00DC4451"/>
    <w:rsid w:val="00DE09DB"/>
    <w:rsid w:val="00DE2023"/>
    <w:rsid w:val="00DE4FBF"/>
    <w:rsid w:val="00DE62CB"/>
    <w:rsid w:val="00DF052D"/>
    <w:rsid w:val="00DF6AFF"/>
    <w:rsid w:val="00DF7886"/>
    <w:rsid w:val="00DF796C"/>
    <w:rsid w:val="00E006B5"/>
    <w:rsid w:val="00E0181A"/>
    <w:rsid w:val="00E118B7"/>
    <w:rsid w:val="00E12BFE"/>
    <w:rsid w:val="00E1500C"/>
    <w:rsid w:val="00E17AAF"/>
    <w:rsid w:val="00E2395C"/>
    <w:rsid w:val="00E2552B"/>
    <w:rsid w:val="00E26374"/>
    <w:rsid w:val="00E300BA"/>
    <w:rsid w:val="00E30F47"/>
    <w:rsid w:val="00E4027B"/>
    <w:rsid w:val="00E42DFF"/>
    <w:rsid w:val="00E435E2"/>
    <w:rsid w:val="00E46063"/>
    <w:rsid w:val="00E471F5"/>
    <w:rsid w:val="00E51784"/>
    <w:rsid w:val="00E51C3B"/>
    <w:rsid w:val="00E52E1A"/>
    <w:rsid w:val="00E53042"/>
    <w:rsid w:val="00E53145"/>
    <w:rsid w:val="00E614FB"/>
    <w:rsid w:val="00E62E05"/>
    <w:rsid w:val="00E639C0"/>
    <w:rsid w:val="00E64172"/>
    <w:rsid w:val="00E64553"/>
    <w:rsid w:val="00E677BE"/>
    <w:rsid w:val="00E71636"/>
    <w:rsid w:val="00E720C5"/>
    <w:rsid w:val="00E74DD1"/>
    <w:rsid w:val="00E77E46"/>
    <w:rsid w:val="00E8009C"/>
    <w:rsid w:val="00E90C5F"/>
    <w:rsid w:val="00E91CE7"/>
    <w:rsid w:val="00EA4B65"/>
    <w:rsid w:val="00EB1DE3"/>
    <w:rsid w:val="00EB2410"/>
    <w:rsid w:val="00EB3CBD"/>
    <w:rsid w:val="00EB4AB2"/>
    <w:rsid w:val="00EB664D"/>
    <w:rsid w:val="00EB6D99"/>
    <w:rsid w:val="00EB7FC6"/>
    <w:rsid w:val="00EC0EC1"/>
    <w:rsid w:val="00EC1D95"/>
    <w:rsid w:val="00EC2F9A"/>
    <w:rsid w:val="00EC396C"/>
    <w:rsid w:val="00EC447F"/>
    <w:rsid w:val="00ED1097"/>
    <w:rsid w:val="00ED5B95"/>
    <w:rsid w:val="00ED722C"/>
    <w:rsid w:val="00EE5695"/>
    <w:rsid w:val="00EF27D0"/>
    <w:rsid w:val="00EF50C3"/>
    <w:rsid w:val="00EF5F04"/>
    <w:rsid w:val="00EF6FC8"/>
    <w:rsid w:val="00F1024C"/>
    <w:rsid w:val="00F22B38"/>
    <w:rsid w:val="00F27DA3"/>
    <w:rsid w:val="00F27FFA"/>
    <w:rsid w:val="00F333FF"/>
    <w:rsid w:val="00F35CAF"/>
    <w:rsid w:val="00F41F10"/>
    <w:rsid w:val="00F45BD0"/>
    <w:rsid w:val="00F47E77"/>
    <w:rsid w:val="00F55634"/>
    <w:rsid w:val="00F61286"/>
    <w:rsid w:val="00F70CAD"/>
    <w:rsid w:val="00F76109"/>
    <w:rsid w:val="00F76B7F"/>
    <w:rsid w:val="00F77BBF"/>
    <w:rsid w:val="00F8163C"/>
    <w:rsid w:val="00F817C6"/>
    <w:rsid w:val="00F821BE"/>
    <w:rsid w:val="00F83AA3"/>
    <w:rsid w:val="00F84B9D"/>
    <w:rsid w:val="00F94D50"/>
    <w:rsid w:val="00F95999"/>
    <w:rsid w:val="00F96604"/>
    <w:rsid w:val="00F97725"/>
    <w:rsid w:val="00F977A2"/>
    <w:rsid w:val="00FA1657"/>
    <w:rsid w:val="00FA304E"/>
    <w:rsid w:val="00FC041C"/>
    <w:rsid w:val="00FC18BE"/>
    <w:rsid w:val="00FC1BC0"/>
    <w:rsid w:val="00FC25CF"/>
    <w:rsid w:val="00FC50C0"/>
    <w:rsid w:val="00FC5B61"/>
    <w:rsid w:val="00FD0566"/>
    <w:rsid w:val="00FD5836"/>
    <w:rsid w:val="00FE083F"/>
    <w:rsid w:val="00FE540A"/>
    <w:rsid w:val="00FE68F9"/>
    <w:rsid w:val="00FF1772"/>
    <w:rsid w:val="00FF4CCF"/>
    <w:rsid w:val="00FF500C"/>
    <w:rsid w:val="00FF5D45"/>
    <w:rsid w:val="00FF6425"/>
    <w:rsid w:val="00FF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88985"/>
  <w15:docId w15:val="{ED12AB67-EB91-43F1-815C-ABF9B55E2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5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289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69559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A790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rsid w:val="004C0528"/>
    <w:pPr>
      <w:ind w:left="720" w:hanging="720"/>
      <w:jc w:val="center"/>
    </w:pPr>
    <w:rPr>
      <w:rFonts w:ascii="Verdana" w:hAnsi="Verdana"/>
      <w:spacing w:val="4"/>
      <w:sz w:val="20"/>
      <w:szCs w:val="20"/>
    </w:rPr>
  </w:style>
  <w:style w:type="paragraph" w:styleId="Nagwek">
    <w:name w:val="header"/>
    <w:basedOn w:val="Normalny"/>
    <w:link w:val="NagwekZnak"/>
    <w:rsid w:val="008311DF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rsid w:val="008311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311DF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8311DF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8311DF"/>
    <w:rPr>
      <w:b/>
      <w:bCs/>
    </w:rPr>
  </w:style>
  <w:style w:type="character" w:customStyle="1" w:styleId="jm">
    <w:name w:val="jm"/>
    <w:basedOn w:val="Domylnaczcionkaakapitu"/>
    <w:rsid w:val="00011306"/>
  </w:style>
  <w:style w:type="character" w:customStyle="1" w:styleId="Nagwek2Znak">
    <w:name w:val="Nagłówek 2 Znak"/>
    <w:basedOn w:val="Domylnaczcionkaakapitu"/>
    <w:link w:val="Nagwek2"/>
    <w:uiPriority w:val="9"/>
    <w:rsid w:val="0069559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CF79A3"/>
    <w:rPr>
      <w:color w:val="0000FF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A790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54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54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7289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customStyle="1" w:styleId="textnormal">
    <w:name w:val="text_normal"/>
    <w:basedOn w:val="Normalny"/>
    <w:rsid w:val="00824D68"/>
    <w:pPr>
      <w:spacing w:before="100" w:beforeAutospacing="1" w:after="100" w:afterAutospacing="1"/>
    </w:pPr>
  </w:style>
  <w:style w:type="character" w:customStyle="1" w:styleId="style2">
    <w:name w:val="style2"/>
    <w:basedOn w:val="Domylnaczcionkaakapitu"/>
    <w:rsid w:val="00824D68"/>
  </w:style>
  <w:style w:type="character" w:customStyle="1" w:styleId="articlebody">
    <w:name w:val="articlebody"/>
    <w:basedOn w:val="Domylnaczcionkaakapitu"/>
    <w:rsid w:val="00FF5D45"/>
  </w:style>
  <w:style w:type="character" w:customStyle="1" w:styleId="spec-item">
    <w:name w:val="spec-item"/>
    <w:basedOn w:val="Domylnaczcionkaakapitu"/>
    <w:rsid w:val="004C759B"/>
  </w:style>
  <w:style w:type="paragraph" w:styleId="Tekstdymka">
    <w:name w:val="Balloon Text"/>
    <w:basedOn w:val="Normalny"/>
    <w:link w:val="TekstdymkaZnak"/>
    <w:uiPriority w:val="99"/>
    <w:semiHidden/>
    <w:unhideWhenUsed/>
    <w:rsid w:val="00A112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2F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8757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7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801459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0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16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679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69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981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681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97734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2966166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2097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6870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54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38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04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25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541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82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778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529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0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25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75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73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19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661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909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862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114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9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62760">
          <w:marLeft w:val="75"/>
          <w:marRight w:val="75"/>
          <w:marTop w:val="0"/>
          <w:marBottom w:val="150"/>
          <w:divBdr>
            <w:top w:val="single" w:sz="6" w:space="0" w:color="387FF3"/>
            <w:left w:val="single" w:sz="6" w:space="4" w:color="387FF3"/>
            <w:bottom w:val="single" w:sz="6" w:space="0" w:color="387FF3"/>
            <w:right w:val="single" w:sz="6" w:space="4" w:color="387FF3"/>
          </w:divBdr>
        </w:div>
      </w:divsChild>
    </w:div>
    <w:div w:id="12523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2206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7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87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1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443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336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9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317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7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Świerczek Dariusz</dc:creator>
  <cp:keywords/>
  <dc:description/>
  <cp:lastModifiedBy>Szymura Natalia</cp:lastModifiedBy>
  <cp:revision>2</cp:revision>
  <cp:lastPrinted>2017-04-13T06:09:00Z</cp:lastPrinted>
  <dcterms:created xsi:type="dcterms:W3CDTF">2025-11-13T13:44:00Z</dcterms:created>
  <dcterms:modified xsi:type="dcterms:W3CDTF">2025-11-13T13:44:00Z</dcterms:modified>
</cp:coreProperties>
</file>